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487D2" w14:textId="1EBD9F66" w:rsidR="00094B0D" w:rsidRPr="00094B0D" w:rsidRDefault="00094B0D" w:rsidP="00094B0D">
      <w:pPr>
        <w:jc w:val="center"/>
        <w:rPr>
          <w:b/>
          <w:bCs/>
          <w:sz w:val="24"/>
          <w:szCs w:val="24"/>
          <w:u w:val="single"/>
        </w:rPr>
      </w:pPr>
      <w:r w:rsidRPr="00094B0D">
        <w:rPr>
          <w:b/>
          <w:bCs/>
          <w:sz w:val="24"/>
          <w:szCs w:val="24"/>
          <w:u w:val="single"/>
        </w:rPr>
        <w:t>Sports Club Report</w:t>
      </w:r>
    </w:p>
    <w:p w14:paraId="7010439E" w14:textId="77777777" w:rsidR="006030A2" w:rsidRDefault="006030A2" w:rsidP="00094B0D"/>
    <w:p w14:paraId="61527CDE" w14:textId="77777777" w:rsidR="006030A2" w:rsidRDefault="006030A2" w:rsidP="00094B0D"/>
    <w:p w14:paraId="2D1AB29A" w14:textId="350878BC" w:rsidR="00094B0D" w:rsidRDefault="00094B0D" w:rsidP="00094B0D">
      <w:r>
        <w:t>For a significant period of this year, the clubhouse has been undergoing renovations. Th</w:t>
      </w:r>
      <w:r w:rsidR="008C2A78">
        <w:t>ese</w:t>
      </w:r>
      <w:r>
        <w:t xml:space="preserve"> ha</w:t>
      </w:r>
      <w:r w:rsidR="003B1FEC">
        <w:t>ve</w:t>
      </w:r>
      <w:r>
        <w:t xml:space="preserve"> now been completed and there have been an encouraging number of bookings since</w:t>
      </w:r>
      <w:r w:rsidR="006030A2">
        <w:t xml:space="preserve"> it</w:t>
      </w:r>
      <w:r>
        <w:t xml:space="preserve"> has </w:t>
      </w:r>
      <w:r w:rsidR="006030A2">
        <w:t>reopened. Hopefully, the revenue stream in the future will remain at this level.</w:t>
      </w:r>
    </w:p>
    <w:p w14:paraId="24D0B251" w14:textId="77777777" w:rsidR="006030A2" w:rsidRPr="00094B0D" w:rsidRDefault="006030A2" w:rsidP="00094B0D"/>
    <w:p w14:paraId="35E8F82E" w14:textId="77777777" w:rsidR="00094B0D" w:rsidRPr="00094B0D" w:rsidRDefault="00094B0D" w:rsidP="00094B0D">
      <w:r w:rsidRPr="00094B0D">
        <w:t>Anton Snowsill Sports Club Secretary OWA </w:t>
      </w:r>
    </w:p>
    <w:p w14:paraId="75F8FA3E" w14:textId="77777777" w:rsidR="00051A38" w:rsidRDefault="00051A38"/>
    <w:sectPr w:rsidR="00051A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B0D"/>
    <w:rsid w:val="00051A38"/>
    <w:rsid w:val="00094B0D"/>
    <w:rsid w:val="003B1FEC"/>
    <w:rsid w:val="00567FA9"/>
    <w:rsid w:val="006030A2"/>
    <w:rsid w:val="008C2A78"/>
    <w:rsid w:val="0093786F"/>
    <w:rsid w:val="00A277CC"/>
    <w:rsid w:val="00E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16438"/>
  <w15:chartTrackingRefBased/>
  <w15:docId w15:val="{4A6490F4-10E3-4ED5-811A-5410E119F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70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Matthews</dc:creator>
  <cp:keywords/>
  <dc:description/>
  <cp:lastModifiedBy>Roger Matthews</cp:lastModifiedBy>
  <cp:revision>3</cp:revision>
  <dcterms:created xsi:type="dcterms:W3CDTF">2024-11-27T12:31:00Z</dcterms:created>
  <dcterms:modified xsi:type="dcterms:W3CDTF">2024-11-28T10:18:00Z</dcterms:modified>
</cp:coreProperties>
</file>